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71345" w14:textId="68DA2BA3" w:rsidR="00172A6F" w:rsidRPr="00A579B8" w:rsidRDefault="007415F2" w:rsidP="00A579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79B8">
        <w:rPr>
          <w:rFonts w:ascii="Times New Roman" w:hAnsi="Times New Roman" w:cs="Times New Roman"/>
          <w:b/>
          <w:bCs/>
          <w:sz w:val="28"/>
          <w:szCs w:val="28"/>
        </w:rPr>
        <w:t>Отчет о проекте «Да здравствует милая Африка».</w:t>
      </w:r>
    </w:p>
    <w:p w14:paraId="14C8F052" w14:textId="155089C0" w:rsidR="00843478" w:rsidRPr="00A579B8" w:rsidRDefault="00843478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 xml:space="preserve">Развлечение «Да здравствует милая Африка» стало заключительным </w:t>
      </w:r>
      <w:r w:rsidR="00A579B8" w:rsidRPr="00A579B8">
        <w:rPr>
          <w:rFonts w:ascii="Times New Roman" w:hAnsi="Times New Roman" w:cs="Times New Roman"/>
          <w:sz w:val="28"/>
          <w:szCs w:val="28"/>
        </w:rPr>
        <w:t>мероприятием краткосрочного</w:t>
      </w:r>
      <w:r w:rsidRPr="00A579B8">
        <w:rPr>
          <w:rFonts w:ascii="Times New Roman" w:hAnsi="Times New Roman" w:cs="Times New Roman"/>
          <w:sz w:val="28"/>
          <w:szCs w:val="28"/>
        </w:rPr>
        <w:t xml:space="preserve"> проекта с одноименным названием. Несмотря на то, что проект задумывался как физкультурный, он охватил практически </w:t>
      </w:r>
      <w:r w:rsidR="00A579B8" w:rsidRPr="00A579B8">
        <w:rPr>
          <w:rFonts w:ascii="Times New Roman" w:hAnsi="Times New Roman" w:cs="Times New Roman"/>
          <w:sz w:val="28"/>
          <w:szCs w:val="28"/>
        </w:rPr>
        <w:t>все образовательные</w:t>
      </w:r>
      <w:r w:rsidRPr="00A579B8">
        <w:rPr>
          <w:rFonts w:ascii="Times New Roman" w:hAnsi="Times New Roman" w:cs="Times New Roman"/>
          <w:sz w:val="28"/>
          <w:szCs w:val="28"/>
        </w:rPr>
        <w:t xml:space="preserve"> </w:t>
      </w:r>
      <w:r w:rsidR="00A579B8" w:rsidRPr="00A579B8">
        <w:rPr>
          <w:rFonts w:ascii="Times New Roman" w:hAnsi="Times New Roman" w:cs="Times New Roman"/>
          <w:sz w:val="28"/>
          <w:szCs w:val="28"/>
        </w:rPr>
        <w:t>области, выделяемые</w:t>
      </w:r>
      <w:r w:rsidR="007C6819" w:rsidRPr="00A579B8">
        <w:rPr>
          <w:rFonts w:ascii="Times New Roman" w:hAnsi="Times New Roman" w:cs="Times New Roman"/>
          <w:sz w:val="28"/>
          <w:szCs w:val="28"/>
        </w:rPr>
        <w:t xml:space="preserve"> в ФГОС ДО</w:t>
      </w:r>
      <w:r w:rsidR="00A05EC1" w:rsidRPr="00A579B8">
        <w:rPr>
          <w:rFonts w:ascii="Times New Roman" w:hAnsi="Times New Roman" w:cs="Times New Roman"/>
          <w:sz w:val="28"/>
          <w:szCs w:val="28"/>
        </w:rPr>
        <w:t xml:space="preserve"> социально- коммуникативное развитие, познавательное развитие, речевое развитие, художественно – эстетическое развитие и физическое развитие.</w:t>
      </w:r>
    </w:p>
    <w:p w14:paraId="6AC95813" w14:textId="5C85DEC7" w:rsidR="00A05EC1" w:rsidRPr="00A579B8" w:rsidRDefault="00A05EC1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 xml:space="preserve">Познавательное развитие заняло </w:t>
      </w:r>
      <w:r w:rsidR="00A579B8" w:rsidRPr="00A579B8">
        <w:rPr>
          <w:rFonts w:ascii="Times New Roman" w:hAnsi="Times New Roman" w:cs="Times New Roman"/>
          <w:sz w:val="28"/>
          <w:szCs w:val="28"/>
        </w:rPr>
        <w:t>значительную часть</w:t>
      </w:r>
      <w:r w:rsidR="00B66F7B" w:rsidRPr="00A579B8">
        <w:rPr>
          <w:rFonts w:ascii="Times New Roman" w:hAnsi="Times New Roman" w:cs="Times New Roman"/>
          <w:sz w:val="28"/>
          <w:szCs w:val="28"/>
        </w:rPr>
        <w:t xml:space="preserve"> проекта. Дети узнали </w:t>
      </w:r>
      <w:r w:rsidR="00A579B8" w:rsidRPr="00A579B8">
        <w:rPr>
          <w:rFonts w:ascii="Times New Roman" w:hAnsi="Times New Roman" w:cs="Times New Roman"/>
          <w:sz w:val="28"/>
          <w:szCs w:val="28"/>
        </w:rPr>
        <w:t>много нового</w:t>
      </w:r>
      <w:r w:rsidR="00B66F7B" w:rsidRPr="00A579B8">
        <w:rPr>
          <w:rFonts w:ascii="Times New Roman" w:hAnsi="Times New Roman" w:cs="Times New Roman"/>
          <w:sz w:val="28"/>
          <w:szCs w:val="28"/>
        </w:rPr>
        <w:t xml:space="preserve"> и интересного об </w:t>
      </w:r>
      <w:r w:rsidR="00A579B8" w:rsidRPr="00A579B8">
        <w:rPr>
          <w:rFonts w:ascii="Times New Roman" w:hAnsi="Times New Roman" w:cs="Times New Roman"/>
          <w:sz w:val="28"/>
          <w:szCs w:val="28"/>
        </w:rPr>
        <w:t>Африке,</w:t>
      </w:r>
      <w:r w:rsidR="00B66F7B" w:rsidRPr="00A579B8">
        <w:rPr>
          <w:rFonts w:ascii="Times New Roman" w:hAnsi="Times New Roman" w:cs="Times New Roman"/>
          <w:sz w:val="28"/>
          <w:szCs w:val="28"/>
        </w:rPr>
        <w:t xml:space="preserve"> о ее животном и растительном мире, о пустынях, оазисах, блуждающих песчаных горах, реках, горах и вулканах.</w:t>
      </w:r>
    </w:p>
    <w:p w14:paraId="00D9C1E4" w14:textId="77777777" w:rsidR="00644E92" w:rsidRDefault="00B66F7B" w:rsidP="00644E92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 xml:space="preserve">Словарный запас ребят пополнился новыми понятиями, такими </w:t>
      </w:r>
      <w:r w:rsidR="00A579B8" w:rsidRPr="00A579B8">
        <w:rPr>
          <w:rFonts w:ascii="Times New Roman" w:hAnsi="Times New Roman" w:cs="Times New Roman"/>
          <w:sz w:val="28"/>
          <w:szCs w:val="28"/>
        </w:rPr>
        <w:t>как:</w:t>
      </w:r>
      <w:r w:rsidRPr="00A579B8">
        <w:rPr>
          <w:rFonts w:ascii="Times New Roman" w:hAnsi="Times New Roman" w:cs="Times New Roman"/>
          <w:sz w:val="28"/>
          <w:szCs w:val="28"/>
        </w:rPr>
        <w:t xml:space="preserve"> материк, континент, оазис, барханы, саванна, названиями некоторых животных. Кроме того,</w:t>
      </w:r>
      <w:r w:rsidR="00F84AC5" w:rsidRPr="00A579B8">
        <w:rPr>
          <w:rFonts w:ascii="Times New Roman" w:hAnsi="Times New Roman" w:cs="Times New Roman"/>
          <w:sz w:val="28"/>
          <w:szCs w:val="28"/>
        </w:rPr>
        <w:t xml:space="preserve"> дети выучили и рассказали стихи об Африке, отгадывали загадки, перечитали сказку «Айболит», просмотрели </w:t>
      </w:r>
      <w:proofErr w:type="spellStart"/>
      <w:r w:rsidR="00F84AC5" w:rsidRPr="00A579B8">
        <w:rPr>
          <w:rFonts w:ascii="Times New Roman" w:hAnsi="Times New Roman" w:cs="Times New Roman"/>
          <w:sz w:val="28"/>
          <w:szCs w:val="28"/>
        </w:rPr>
        <w:t>видеоэнциклопедию</w:t>
      </w:r>
      <w:proofErr w:type="spellEnd"/>
      <w:r w:rsidR="00F84AC5" w:rsidRPr="00A579B8">
        <w:rPr>
          <w:rFonts w:ascii="Times New Roman" w:hAnsi="Times New Roman" w:cs="Times New Roman"/>
          <w:sz w:val="28"/>
          <w:szCs w:val="28"/>
        </w:rPr>
        <w:t xml:space="preserve"> из серии познавательных программ для детей «Путешествие в страну знаний» «Животные Африки»</w:t>
      </w:r>
    </w:p>
    <w:p w14:paraId="52B9E8F4" w14:textId="62D0D720" w:rsidR="00B66F7B" w:rsidRPr="00A579B8" w:rsidRDefault="00A579B8" w:rsidP="00A579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AF703C" wp14:editId="3220E1AB">
            <wp:extent cx="5498609" cy="3135085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6"/>
                    <a:stretch/>
                  </pic:blipFill>
                  <pic:spPr bwMode="auto">
                    <a:xfrm>
                      <a:off x="0" y="0"/>
                      <a:ext cx="5538287" cy="315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3C166" w14:textId="77777777" w:rsidR="00644E92" w:rsidRDefault="00487F43" w:rsidP="00644E92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 xml:space="preserve">В рамках нашего проекта педагогом по ИЗО было проведено 4занятия, на которых использовались разные виды деятельности: 2 занятия по рисованию:1- с использованием нетрадиционной </w:t>
      </w:r>
      <w:r w:rsidR="00A579B8" w:rsidRPr="00A579B8">
        <w:rPr>
          <w:rFonts w:ascii="Times New Roman" w:hAnsi="Times New Roman" w:cs="Times New Roman"/>
          <w:sz w:val="28"/>
          <w:szCs w:val="28"/>
        </w:rPr>
        <w:t>техники.</w:t>
      </w:r>
      <w:r w:rsidRPr="00A579B8">
        <w:rPr>
          <w:rFonts w:ascii="Times New Roman" w:hAnsi="Times New Roman" w:cs="Times New Roman"/>
          <w:sz w:val="28"/>
          <w:szCs w:val="28"/>
        </w:rPr>
        <w:t xml:space="preserve"> Дети рисовали ладошками разных африканских животных</w:t>
      </w:r>
    </w:p>
    <w:p w14:paraId="358C1F0B" w14:textId="358E5947" w:rsidR="00644E92" w:rsidRDefault="00644E92" w:rsidP="00644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DF7195" wp14:editId="4C6722C2">
            <wp:extent cx="3327517" cy="24955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80" cy="249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43" w:rsidRPr="00A579B8">
        <w:rPr>
          <w:rFonts w:ascii="Times New Roman" w:hAnsi="Times New Roman" w:cs="Times New Roman"/>
          <w:sz w:val="28"/>
          <w:szCs w:val="28"/>
        </w:rPr>
        <w:t>.</w:t>
      </w:r>
    </w:p>
    <w:p w14:paraId="61F16537" w14:textId="04C4DA35" w:rsidR="00644E92" w:rsidRDefault="00487F43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>Перед началом работы была проведена беседа о разнообразии животного мира Африки. На 2м</w:t>
      </w:r>
      <w:r w:rsidR="00412AAF" w:rsidRPr="00A579B8">
        <w:rPr>
          <w:rFonts w:ascii="Times New Roman" w:hAnsi="Times New Roman" w:cs="Times New Roman"/>
          <w:sz w:val="28"/>
          <w:szCs w:val="28"/>
        </w:rPr>
        <w:t xml:space="preserve"> занятии ребята </w:t>
      </w:r>
      <w:r w:rsidR="00A579B8" w:rsidRPr="00A579B8">
        <w:rPr>
          <w:rFonts w:ascii="Times New Roman" w:hAnsi="Times New Roman" w:cs="Times New Roman"/>
          <w:sz w:val="28"/>
          <w:szCs w:val="28"/>
        </w:rPr>
        <w:t>рисовали Африканцев</w:t>
      </w:r>
      <w:r w:rsidR="00412AAF" w:rsidRPr="00A579B8">
        <w:rPr>
          <w:rFonts w:ascii="Times New Roman" w:hAnsi="Times New Roman" w:cs="Times New Roman"/>
          <w:sz w:val="28"/>
          <w:szCs w:val="28"/>
        </w:rPr>
        <w:t xml:space="preserve"> на острове. Этой работе тоже предшествовала беседа о племенах, живущих на континенте. Одно занятие было посвящено лепке в технике </w:t>
      </w:r>
      <w:proofErr w:type="spellStart"/>
      <w:r w:rsidR="00412AAF" w:rsidRPr="00A579B8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412AAF" w:rsidRPr="00A579B8">
        <w:rPr>
          <w:rFonts w:ascii="Times New Roman" w:hAnsi="Times New Roman" w:cs="Times New Roman"/>
          <w:sz w:val="28"/>
          <w:szCs w:val="28"/>
        </w:rPr>
        <w:t>. Дети лепили перья павлина, которые потом собирались в один большой хвост.</w:t>
      </w:r>
    </w:p>
    <w:p w14:paraId="0EF3D3F6" w14:textId="0527E6BF" w:rsidR="00644E92" w:rsidRDefault="0064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CBEDC0" wp14:editId="3B37EDB1">
            <wp:extent cx="3164114" cy="42187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211" cy="424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985F" w14:textId="77777777" w:rsidR="00644E92" w:rsidRDefault="00412AAF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A579B8" w:rsidRPr="00A579B8">
        <w:rPr>
          <w:rFonts w:ascii="Times New Roman" w:hAnsi="Times New Roman" w:cs="Times New Roman"/>
          <w:sz w:val="28"/>
          <w:szCs w:val="28"/>
        </w:rPr>
        <w:t>эта отчасти</w:t>
      </w:r>
      <w:r w:rsidRPr="00A579B8">
        <w:rPr>
          <w:rFonts w:ascii="Times New Roman" w:hAnsi="Times New Roman" w:cs="Times New Roman"/>
          <w:sz w:val="28"/>
          <w:szCs w:val="28"/>
        </w:rPr>
        <w:t xml:space="preserve"> индивидуальная, отчасти коллективная.  И еще одно занятие было посвящено аппликации. Здесь дети </w:t>
      </w:r>
      <w:r w:rsidR="00A579B8" w:rsidRPr="00A579B8">
        <w:rPr>
          <w:rFonts w:ascii="Times New Roman" w:hAnsi="Times New Roman" w:cs="Times New Roman"/>
          <w:sz w:val="28"/>
          <w:szCs w:val="28"/>
        </w:rPr>
        <w:t>изобразили Африканские</w:t>
      </w:r>
      <w:r w:rsidRPr="00A579B8">
        <w:rPr>
          <w:rFonts w:ascii="Times New Roman" w:hAnsi="Times New Roman" w:cs="Times New Roman"/>
          <w:sz w:val="28"/>
          <w:szCs w:val="28"/>
        </w:rPr>
        <w:t xml:space="preserve"> маски. И, конечно, к этому занятию тоже предварительно проводилась беседа об Африканских племенах, </w:t>
      </w:r>
      <w:r w:rsidR="00D404CE" w:rsidRPr="00A579B8">
        <w:rPr>
          <w:rFonts w:ascii="Times New Roman" w:hAnsi="Times New Roman" w:cs="Times New Roman"/>
          <w:sz w:val="28"/>
          <w:szCs w:val="28"/>
        </w:rPr>
        <w:t xml:space="preserve">о культуре этих народов, об использовании ими масок </w:t>
      </w:r>
      <w:r w:rsidR="00A579B8" w:rsidRPr="00A579B8">
        <w:rPr>
          <w:rFonts w:ascii="Times New Roman" w:hAnsi="Times New Roman" w:cs="Times New Roman"/>
          <w:sz w:val="28"/>
          <w:szCs w:val="28"/>
        </w:rPr>
        <w:t>как тотемов</w:t>
      </w:r>
      <w:r w:rsidR="00D404CE" w:rsidRPr="00A579B8">
        <w:rPr>
          <w:rFonts w:ascii="Times New Roman" w:hAnsi="Times New Roman" w:cs="Times New Roman"/>
          <w:sz w:val="28"/>
          <w:szCs w:val="28"/>
        </w:rPr>
        <w:t>, оберегов.</w:t>
      </w:r>
    </w:p>
    <w:p w14:paraId="09539C28" w14:textId="3C01C47F" w:rsidR="00644E92" w:rsidRDefault="00D404CE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44E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1749EF" wp14:editId="70A68AF8">
            <wp:extent cx="2016422" cy="448264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50" cy="449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9B8">
        <w:rPr>
          <w:rFonts w:ascii="Times New Roman" w:hAnsi="Times New Roman" w:cs="Times New Roman"/>
          <w:sz w:val="28"/>
          <w:szCs w:val="28"/>
        </w:rPr>
        <w:t xml:space="preserve"> </w:t>
      </w:r>
      <w:r w:rsidR="00644E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DC19A6" wp14:editId="388F0FFD">
            <wp:extent cx="3356882" cy="447572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921" cy="44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1B24" w14:textId="16DF2322" w:rsidR="005A6ACE" w:rsidRDefault="00D404CE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>Все работы получились разные, непохожие одна на другую и очень интересные.</w:t>
      </w:r>
    </w:p>
    <w:p w14:paraId="0A2B616B" w14:textId="70D427EC" w:rsidR="00487F43" w:rsidRPr="00A579B8" w:rsidRDefault="005A6ACE" w:rsidP="00644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4AA27" wp14:editId="6916CE46">
            <wp:extent cx="3381828" cy="2536281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051" cy="25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E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0C86FE" wp14:editId="6702B93C">
            <wp:extent cx="1948830" cy="2598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07" cy="26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E2C5" w14:textId="77777777" w:rsidR="005A6ACE" w:rsidRDefault="00D404CE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>В ходе работы над проектом я провела несколько занятий с африканской тематикой. Подобрала подвижные игры-«Мамба», «Лев на охоте», «Буйволы в загоне», «</w:t>
      </w:r>
      <w:r w:rsidR="00A579B8" w:rsidRPr="00A579B8">
        <w:rPr>
          <w:rFonts w:ascii="Times New Roman" w:hAnsi="Times New Roman" w:cs="Times New Roman"/>
          <w:sz w:val="28"/>
          <w:szCs w:val="28"/>
        </w:rPr>
        <w:t>Охотник» …</w:t>
      </w:r>
      <w:r w:rsidRPr="00A579B8">
        <w:rPr>
          <w:rFonts w:ascii="Times New Roman" w:hAnsi="Times New Roman" w:cs="Times New Roman"/>
          <w:sz w:val="28"/>
          <w:szCs w:val="28"/>
        </w:rPr>
        <w:t xml:space="preserve">, комплекс общеразвивающих упражнений, </w:t>
      </w:r>
      <w:r w:rsidR="0031716E" w:rsidRPr="00A579B8">
        <w:rPr>
          <w:rFonts w:ascii="Times New Roman" w:hAnsi="Times New Roman" w:cs="Times New Roman"/>
          <w:sz w:val="28"/>
          <w:szCs w:val="28"/>
        </w:rPr>
        <w:t>пальчиковую гимнастику.</w:t>
      </w:r>
    </w:p>
    <w:p w14:paraId="50CC0E38" w14:textId="1C0CAE5C" w:rsidR="00D404CE" w:rsidRPr="00A579B8" w:rsidRDefault="005A6ACE" w:rsidP="005A6A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0EEEED" wp14:editId="502C972B">
            <wp:extent cx="2703195" cy="360416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9" cy="36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99BC" w14:textId="77777777" w:rsidR="00644E92" w:rsidRDefault="0031716E" w:rsidP="00644E92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 xml:space="preserve">Мною были придуманы </w:t>
      </w:r>
      <w:r w:rsidR="00A579B8" w:rsidRPr="00A579B8">
        <w:rPr>
          <w:rFonts w:ascii="Times New Roman" w:hAnsi="Times New Roman" w:cs="Times New Roman"/>
          <w:sz w:val="28"/>
          <w:szCs w:val="28"/>
        </w:rPr>
        <w:t>эстафеты,</w:t>
      </w:r>
      <w:r w:rsidRPr="00A579B8">
        <w:rPr>
          <w:rFonts w:ascii="Times New Roman" w:hAnsi="Times New Roman" w:cs="Times New Roman"/>
          <w:sz w:val="28"/>
          <w:szCs w:val="28"/>
        </w:rPr>
        <w:t xml:space="preserve"> для проведения которых я использовала физкультурные снаряды собственного </w:t>
      </w:r>
      <w:r w:rsidR="00A579B8" w:rsidRPr="00A579B8">
        <w:rPr>
          <w:rFonts w:ascii="Times New Roman" w:hAnsi="Times New Roman" w:cs="Times New Roman"/>
          <w:sz w:val="28"/>
          <w:szCs w:val="28"/>
        </w:rPr>
        <w:t>изготовления (</w:t>
      </w:r>
      <w:proofErr w:type="spellStart"/>
      <w:r w:rsidRPr="00A579B8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A579B8">
        <w:rPr>
          <w:rFonts w:ascii="Times New Roman" w:hAnsi="Times New Roman" w:cs="Times New Roman"/>
          <w:sz w:val="28"/>
          <w:szCs w:val="28"/>
        </w:rPr>
        <w:t xml:space="preserve"> в виде розового </w:t>
      </w:r>
      <w:r w:rsidR="00A579B8" w:rsidRPr="00A579B8">
        <w:rPr>
          <w:rFonts w:ascii="Times New Roman" w:hAnsi="Times New Roman" w:cs="Times New Roman"/>
          <w:sz w:val="28"/>
          <w:szCs w:val="28"/>
        </w:rPr>
        <w:t>слона,</w:t>
      </w:r>
      <w:r w:rsidRPr="00A579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9B8">
        <w:rPr>
          <w:rFonts w:ascii="Times New Roman" w:hAnsi="Times New Roman" w:cs="Times New Roman"/>
          <w:sz w:val="28"/>
          <w:szCs w:val="28"/>
        </w:rPr>
        <w:t>пескоступы</w:t>
      </w:r>
      <w:proofErr w:type="spellEnd"/>
      <w:r w:rsidRPr="00A579B8">
        <w:rPr>
          <w:rFonts w:ascii="Times New Roman" w:hAnsi="Times New Roman" w:cs="Times New Roman"/>
          <w:sz w:val="28"/>
          <w:szCs w:val="28"/>
        </w:rPr>
        <w:t xml:space="preserve"> для перехода через пустыню).</w:t>
      </w:r>
    </w:p>
    <w:p w14:paraId="2EF0FEBC" w14:textId="0A3C8DBA" w:rsidR="00644E92" w:rsidRDefault="00644E92" w:rsidP="00644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7EE728" wp14:editId="54874E6A">
            <wp:extent cx="2108109" cy="2810737"/>
            <wp:effectExtent l="0" t="0" r="698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76" cy="282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5A7269" wp14:editId="02BAFC1D">
            <wp:extent cx="1876062" cy="281579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38" cy="28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D3EF" w14:textId="65D81D82" w:rsidR="005A6ACE" w:rsidRDefault="0031716E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 xml:space="preserve">Вся </w:t>
      </w:r>
      <w:r w:rsidR="00A579B8" w:rsidRPr="00A579B8">
        <w:rPr>
          <w:rFonts w:ascii="Times New Roman" w:hAnsi="Times New Roman" w:cs="Times New Roman"/>
          <w:sz w:val="28"/>
          <w:szCs w:val="28"/>
        </w:rPr>
        <w:t>атрибутика</w:t>
      </w:r>
      <w:r w:rsidR="00A579B8">
        <w:rPr>
          <w:rFonts w:ascii="Times New Roman" w:hAnsi="Times New Roman" w:cs="Times New Roman"/>
          <w:sz w:val="28"/>
          <w:szCs w:val="28"/>
        </w:rPr>
        <w:t xml:space="preserve">. </w:t>
      </w:r>
      <w:r w:rsidRPr="00A579B8">
        <w:rPr>
          <w:rFonts w:ascii="Times New Roman" w:hAnsi="Times New Roman" w:cs="Times New Roman"/>
          <w:sz w:val="28"/>
          <w:szCs w:val="28"/>
        </w:rPr>
        <w:t xml:space="preserve">Оформление и костюмы, использованные в ходе развлечения, тоже была изготовлена моими руками.  </w:t>
      </w:r>
    </w:p>
    <w:p w14:paraId="0F478947" w14:textId="14E503FE" w:rsidR="0031716E" w:rsidRPr="00A579B8" w:rsidRDefault="005A6ACE" w:rsidP="005A6A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AE33F9" wp14:editId="5A1CB911">
            <wp:extent cx="4111625" cy="2739472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453" cy="274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1D55" w14:textId="77777777" w:rsidR="00644E92" w:rsidRDefault="0031716E">
      <w:pPr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 xml:space="preserve">Мероприятие завершилось вручением </w:t>
      </w:r>
      <w:r w:rsidR="00A579B8" w:rsidRPr="00A579B8">
        <w:rPr>
          <w:rFonts w:ascii="Times New Roman" w:hAnsi="Times New Roman" w:cs="Times New Roman"/>
          <w:sz w:val="28"/>
          <w:szCs w:val="28"/>
        </w:rPr>
        <w:t>подарков,</w:t>
      </w:r>
      <w:r w:rsidRPr="00A579B8">
        <w:rPr>
          <w:rFonts w:ascii="Times New Roman" w:hAnsi="Times New Roman" w:cs="Times New Roman"/>
          <w:sz w:val="28"/>
          <w:szCs w:val="28"/>
        </w:rPr>
        <w:t xml:space="preserve"> которые привели детей в полный восторг</w:t>
      </w:r>
    </w:p>
    <w:p w14:paraId="204BBE0C" w14:textId="5910A671" w:rsidR="0031716E" w:rsidRPr="00A579B8" w:rsidRDefault="0031716E" w:rsidP="00644E92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9B8">
        <w:rPr>
          <w:rFonts w:ascii="Times New Roman" w:hAnsi="Times New Roman" w:cs="Times New Roman"/>
          <w:sz w:val="28"/>
          <w:szCs w:val="28"/>
        </w:rPr>
        <w:t>.</w:t>
      </w:r>
      <w:r w:rsidR="00644E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3E1586" wp14:editId="2B90476B">
            <wp:extent cx="4454769" cy="2968576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144" cy="297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16E" w:rsidRPr="00A579B8" w:rsidSect="00644E9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5F2"/>
    <w:rsid w:val="00172A6F"/>
    <w:rsid w:val="0031716E"/>
    <w:rsid w:val="00412AAF"/>
    <w:rsid w:val="00487F43"/>
    <w:rsid w:val="00516589"/>
    <w:rsid w:val="005A6ACE"/>
    <w:rsid w:val="00644E92"/>
    <w:rsid w:val="007415F2"/>
    <w:rsid w:val="007C6819"/>
    <w:rsid w:val="00843478"/>
    <w:rsid w:val="009C223C"/>
    <w:rsid w:val="00A05EC1"/>
    <w:rsid w:val="00A579B8"/>
    <w:rsid w:val="00B66F7B"/>
    <w:rsid w:val="00D404CE"/>
    <w:rsid w:val="00F8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6556D"/>
  <w15:chartTrackingRefBased/>
  <w15:docId w15:val="{33D516F7-6B3F-488D-85CB-F59D82D3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 кайтуков</dc:creator>
  <cp:keywords/>
  <dc:description/>
  <cp:lastModifiedBy>геор кайтуков</cp:lastModifiedBy>
  <cp:revision>3</cp:revision>
  <dcterms:created xsi:type="dcterms:W3CDTF">2023-03-09T18:29:00Z</dcterms:created>
  <dcterms:modified xsi:type="dcterms:W3CDTF">2023-03-10T09:43:00Z</dcterms:modified>
</cp:coreProperties>
</file>